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E0" w:rsidRDefault="005738E0" w:rsidP="00C619D1"/>
    <w:p w:rsidR="00A521EB" w:rsidRPr="00521DD6" w:rsidRDefault="005738E0">
      <w:r w:rsidRPr="00521DD6">
        <w:t>План:</w:t>
      </w:r>
    </w:p>
    <w:p w:rsidR="005738E0" w:rsidRPr="00521DD6" w:rsidRDefault="005738E0">
      <w:r w:rsidRPr="00521DD6">
        <w:t>1</w:t>
      </w:r>
      <w:r w:rsidRPr="00521DD6">
        <w:rPr>
          <w:color w:val="000000"/>
          <w:shd w:val="clear" w:color="auto" w:fill="F3F3ED"/>
        </w:rPr>
        <w:t>.</w:t>
      </w:r>
      <w:r w:rsidR="003F0B27">
        <w:t>Основные этапы развития живописи голландцев 17в.</w:t>
      </w:r>
    </w:p>
    <w:p w:rsidR="005738E0" w:rsidRPr="00521DD6" w:rsidRDefault="005738E0">
      <w:r w:rsidRPr="00521DD6">
        <w:t>А)</w:t>
      </w:r>
      <w:r w:rsidR="003F0B27">
        <w:t xml:space="preserve"> Выявление особенностей </w:t>
      </w:r>
    </w:p>
    <w:p w:rsidR="005738E0" w:rsidRPr="00521DD6" w:rsidRDefault="005738E0">
      <w:r w:rsidRPr="00521DD6">
        <w:t>Б)</w:t>
      </w:r>
      <w:r w:rsidR="003F0B27">
        <w:t xml:space="preserve"> Рассвет (или развитие) живописи Малых Голландцев</w:t>
      </w:r>
    </w:p>
    <w:p w:rsidR="005738E0" w:rsidRPr="00521DD6" w:rsidRDefault="003F0B27">
      <w:r>
        <w:t>В) Влияние произведений Малых Голландцев на дальнейшее развитие живописи</w:t>
      </w:r>
    </w:p>
    <w:p w:rsidR="005738E0" w:rsidRDefault="003F0B27">
      <w:r>
        <w:t>2.Яркие представители.</w:t>
      </w:r>
    </w:p>
    <w:p w:rsidR="003F0B27" w:rsidRPr="00521DD6" w:rsidRDefault="003F0B27">
      <w:r>
        <w:t>А) Пейзаж</w:t>
      </w:r>
    </w:p>
    <w:p w:rsidR="00822384" w:rsidRPr="00521DD6" w:rsidRDefault="00822384">
      <w:pPr>
        <w:rPr>
          <w:rStyle w:val="apple-converted-space"/>
          <w:color w:val="252525"/>
          <w:shd w:val="clear" w:color="auto" w:fill="FFFFFF"/>
        </w:rPr>
      </w:pPr>
      <w:r w:rsidRPr="00521DD6">
        <w:t>-</w:t>
      </w:r>
      <w:r w:rsidRPr="00521DD6">
        <w:rPr>
          <w:bCs/>
          <w:color w:val="252525"/>
          <w:shd w:val="clear" w:color="auto" w:fill="FFFFFF"/>
        </w:rPr>
        <w:t xml:space="preserve"> Альберт </w:t>
      </w:r>
      <w:proofErr w:type="spellStart"/>
      <w:r w:rsidRPr="00521DD6">
        <w:rPr>
          <w:bCs/>
          <w:color w:val="252525"/>
          <w:shd w:val="clear" w:color="auto" w:fill="FFFFFF"/>
        </w:rPr>
        <w:t>Якобс</w:t>
      </w:r>
      <w:proofErr w:type="spellEnd"/>
      <w:r w:rsidRPr="00521DD6">
        <w:rPr>
          <w:bCs/>
          <w:color w:val="252525"/>
          <w:shd w:val="clear" w:color="auto" w:fill="FFFFFF"/>
        </w:rPr>
        <w:t xml:space="preserve"> </w:t>
      </w:r>
      <w:proofErr w:type="spellStart"/>
      <w:r w:rsidRPr="00521DD6">
        <w:rPr>
          <w:bCs/>
          <w:color w:val="252525"/>
          <w:shd w:val="clear" w:color="auto" w:fill="FFFFFF"/>
        </w:rPr>
        <w:t>Кёйп</w:t>
      </w:r>
      <w:proofErr w:type="spellEnd"/>
      <w:r w:rsidRPr="00521DD6">
        <w:rPr>
          <w:rStyle w:val="apple-converted-space"/>
          <w:color w:val="252525"/>
          <w:shd w:val="clear" w:color="auto" w:fill="FFFFFF"/>
        </w:rPr>
        <w:t> </w:t>
      </w:r>
    </w:p>
    <w:p w:rsidR="00822384" w:rsidRPr="00521DD6" w:rsidRDefault="00822384">
      <w:r w:rsidRPr="00521DD6">
        <w:t xml:space="preserve">- </w:t>
      </w:r>
      <w:proofErr w:type="spellStart"/>
      <w:r w:rsidRPr="00521DD6">
        <w:rPr>
          <w:color w:val="000000"/>
          <w:shd w:val="clear" w:color="auto" w:fill="FFFFFF"/>
        </w:rPr>
        <w:t>Якоб</w:t>
      </w:r>
      <w:proofErr w:type="spellEnd"/>
      <w:r w:rsidRPr="00521DD6">
        <w:rPr>
          <w:color w:val="000000"/>
          <w:shd w:val="clear" w:color="auto" w:fill="FFFFFF"/>
        </w:rPr>
        <w:t xml:space="preserve"> </w:t>
      </w:r>
      <w:proofErr w:type="spellStart"/>
      <w:r w:rsidRPr="00521DD6">
        <w:rPr>
          <w:color w:val="000000"/>
          <w:shd w:val="clear" w:color="auto" w:fill="FFFFFF"/>
        </w:rPr>
        <w:t>ван</w:t>
      </w:r>
      <w:proofErr w:type="spellEnd"/>
      <w:r w:rsidRPr="00521DD6">
        <w:rPr>
          <w:color w:val="000000"/>
          <w:shd w:val="clear" w:color="auto" w:fill="FFFFFF"/>
        </w:rPr>
        <w:t xml:space="preserve"> </w:t>
      </w:r>
      <w:proofErr w:type="spellStart"/>
      <w:r w:rsidRPr="00521DD6">
        <w:rPr>
          <w:color w:val="000000"/>
          <w:shd w:val="clear" w:color="auto" w:fill="FFFFFF"/>
        </w:rPr>
        <w:t>Рёйсдал</w:t>
      </w:r>
      <w:proofErr w:type="spellEnd"/>
    </w:p>
    <w:p w:rsidR="00523A6D" w:rsidRPr="00521DD6" w:rsidRDefault="003F0B27">
      <w:r>
        <w:t>Б) Б</w:t>
      </w:r>
      <w:r w:rsidR="00523A6D" w:rsidRPr="00521DD6">
        <w:t>ытовой жанр</w:t>
      </w:r>
    </w:p>
    <w:p w:rsidR="00523A6D" w:rsidRPr="00521DD6" w:rsidRDefault="00822384">
      <w:r w:rsidRPr="00521DD6">
        <w:t xml:space="preserve">- Ян Стен </w:t>
      </w:r>
    </w:p>
    <w:p w:rsidR="00822384" w:rsidRPr="00521DD6" w:rsidRDefault="00822384">
      <w:r w:rsidRPr="00521DD6">
        <w:t xml:space="preserve">- </w:t>
      </w:r>
      <w:proofErr w:type="spellStart"/>
      <w:r w:rsidRPr="00521DD6">
        <w:t>Герард</w:t>
      </w:r>
      <w:proofErr w:type="spellEnd"/>
      <w:r w:rsidRPr="00521DD6">
        <w:t xml:space="preserve"> </w:t>
      </w:r>
      <w:proofErr w:type="spellStart"/>
      <w:r w:rsidRPr="00521DD6">
        <w:t>Доу</w:t>
      </w:r>
      <w:proofErr w:type="spellEnd"/>
    </w:p>
    <w:p w:rsidR="00822384" w:rsidRPr="00521DD6" w:rsidRDefault="00822384">
      <w:r w:rsidRPr="00521DD6">
        <w:t xml:space="preserve">- </w:t>
      </w:r>
      <w:proofErr w:type="spellStart"/>
      <w:r w:rsidRPr="00521DD6">
        <w:t>Адриан</w:t>
      </w:r>
      <w:proofErr w:type="spellEnd"/>
      <w:r w:rsidRPr="00521DD6">
        <w:t xml:space="preserve"> и Исаак </w:t>
      </w:r>
      <w:proofErr w:type="spellStart"/>
      <w:r w:rsidRPr="00521DD6">
        <w:t>ван</w:t>
      </w:r>
      <w:proofErr w:type="spellEnd"/>
      <w:r w:rsidRPr="00521DD6">
        <w:t xml:space="preserve"> </w:t>
      </w:r>
      <w:proofErr w:type="spellStart"/>
      <w:r w:rsidRPr="00521DD6">
        <w:t>Остаде</w:t>
      </w:r>
      <w:proofErr w:type="spellEnd"/>
      <w:r w:rsidRPr="00521DD6">
        <w:t xml:space="preserve"> </w:t>
      </w:r>
    </w:p>
    <w:p w:rsidR="00822384" w:rsidRPr="00521DD6" w:rsidRDefault="00521DD6">
      <w:r w:rsidRPr="00521DD6">
        <w:t>4.Натюрморт.</w:t>
      </w:r>
    </w:p>
    <w:p w:rsidR="00521DD6" w:rsidRPr="00521DD6" w:rsidRDefault="003F0B27">
      <w:r>
        <w:t>-</w:t>
      </w:r>
      <w:r w:rsidR="00521DD6" w:rsidRPr="00521DD6">
        <w:t xml:space="preserve"> Символика в голландском натюрморте</w:t>
      </w:r>
    </w:p>
    <w:p w:rsidR="00521DD6" w:rsidRPr="00521DD6" w:rsidRDefault="003F0B27">
      <w:r>
        <w:t>-</w:t>
      </w:r>
      <w:r w:rsidR="00521DD6" w:rsidRPr="00521DD6">
        <w:t xml:space="preserve"> Питер </w:t>
      </w:r>
      <w:proofErr w:type="spellStart"/>
      <w:r w:rsidR="00521DD6" w:rsidRPr="00521DD6">
        <w:t>Клас</w:t>
      </w:r>
      <w:proofErr w:type="spellEnd"/>
      <w:r w:rsidR="00521DD6" w:rsidRPr="00521DD6">
        <w:t xml:space="preserve"> и </w:t>
      </w:r>
      <w:proofErr w:type="spellStart"/>
      <w:r w:rsidR="00521DD6" w:rsidRPr="00521DD6">
        <w:t>Виллем</w:t>
      </w:r>
      <w:proofErr w:type="spellEnd"/>
      <w:r w:rsidR="00521DD6" w:rsidRPr="00521DD6">
        <w:t xml:space="preserve"> </w:t>
      </w:r>
      <w:proofErr w:type="spellStart"/>
      <w:r w:rsidR="00521DD6" w:rsidRPr="00521DD6">
        <w:t>Хеда</w:t>
      </w:r>
      <w:proofErr w:type="spellEnd"/>
    </w:p>
    <w:p w:rsidR="00521DD6" w:rsidRPr="00521DD6" w:rsidRDefault="003F0B27">
      <w:r>
        <w:t xml:space="preserve">- </w:t>
      </w:r>
      <w:proofErr w:type="spellStart"/>
      <w:r>
        <w:t>Абрахам</w:t>
      </w:r>
      <w:proofErr w:type="spellEnd"/>
      <w: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Бейерен</w:t>
      </w:r>
      <w:proofErr w:type="spellEnd"/>
      <w:r w:rsidR="00521DD6" w:rsidRPr="00521DD6">
        <w:t xml:space="preserve"> и </w:t>
      </w:r>
      <w:proofErr w:type="spellStart"/>
      <w:r w:rsidR="00521DD6" w:rsidRPr="00521DD6">
        <w:t>Виллем</w:t>
      </w:r>
      <w:proofErr w:type="spellEnd"/>
      <w:r w:rsidR="00521DD6" w:rsidRPr="00521DD6">
        <w:t xml:space="preserve"> </w:t>
      </w:r>
      <w:proofErr w:type="spellStart"/>
      <w:r w:rsidR="00521DD6" w:rsidRPr="00521DD6">
        <w:t>Кальф</w:t>
      </w:r>
      <w:proofErr w:type="spellEnd"/>
    </w:p>
    <w:p w:rsidR="00521DD6" w:rsidRPr="00521DD6" w:rsidRDefault="003F0B27">
      <w:r>
        <w:t>3</w:t>
      </w:r>
      <w:r w:rsidR="00521DD6" w:rsidRPr="00521DD6">
        <w:t>. Заключение</w:t>
      </w:r>
    </w:p>
    <w:p w:rsidR="00521DD6" w:rsidRPr="00521DD6" w:rsidRDefault="00521DD6">
      <w:r w:rsidRPr="00521DD6">
        <w:t>Приложение</w:t>
      </w:r>
    </w:p>
    <w:p w:rsidR="00521DD6" w:rsidRPr="00521DD6" w:rsidRDefault="00521DD6">
      <w:r w:rsidRPr="00521DD6">
        <w:t>Список литературы</w:t>
      </w:r>
      <w:bookmarkStart w:id="0" w:name="_GoBack"/>
      <w:bookmarkEnd w:id="0"/>
    </w:p>
    <w:p w:rsidR="00521DD6" w:rsidRDefault="00521DD6"/>
    <w:p w:rsidR="00521DD6" w:rsidRDefault="00521DD6"/>
    <w:p w:rsidR="00521DD6" w:rsidRDefault="00521DD6"/>
    <w:p w:rsidR="00521DD6" w:rsidRDefault="00521DD6"/>
    <w:p w:rsidR="00521DD6" w:rsidRDefault="00521DD6"/>
    <w:p w:rsidR="00521DD6" w:rsidRDefault="00521DD6"/>
    <w:p w:rsidR="00521DD6" w:rsidRDefault="00521DD6"/>
    <w:p w:rsidR="00521DD6" w:rsidRDefault="00521DD6"/>
    <w:p w:rsidR="00521DD6" w:rsidRDefault="00521DD6"/>
    <w:p w:rsidR="00521DD6" w:rsidRDefault="00521DD6"/>
    <w:p w:rsidR="00521DD6" w:rsidRDefault="00521DD6"/>
    <w:p w:rsidR="00521DD6" w:rsidRDefault="00521DD6"/>
    <w:p w:rsidR="00521DD6" w:rsidRDefault="00521DD6"/>
    <w:p w:rsidR="00521DD6" w:rsidRDefault="00521DD6"/>
    <w:p w:rsidR="00521DD6" w:rsidRDefault="00521DD6"/>
    <w:p w:rsidR="00521DD6" w:rsidRDefault="00521DD6"/>
    <w:p w:rsidR="00521DD6" w:rsidRDefault="00521DD6"/>
    <w:p w:rsidR="00521DD6" w:rsidRDefault="00521DD6"/>
    <w:p w:rsidR="00521DD6" w:rsidRDefault="00521DD6"/>
    <w:p w:rsidR="00521DD6" w:rsidRDefault="00521DD6"/>
    <w:p w:rsidR="00521DD6" w:rsidRDefault="00521DD6"/>
    <w:p w:rsidR="00521DD6" w:rsidRDefault="00521DD6"/>
    <w:p w:rsidR="00521DD6" w:rsidRDefault="00521DD6"/>
    <w:p w:rsidR="00521DD6" w:rsidRDefault="00521DD6"/>
    <w:p w:rsidR="00521DD6" w:rsidRDefault="00521DD6"/>
    <w:p w:rsidR="00521DD6" w:rsidRDefault="00521DD6"/>
    <w:p w:rsidR="00521DD6" w:rsidRDefault="00521DD6"/>
    <w:p w:rsidR="00521DD6" w:rsidRDefault="00521DD6"/>
    <w:p w:rsidR="00521DD6" w:rsidRDefault="00521DD6"/>
    <w:p w:rsidR="00521DD6" w:rsidRDefault="00521DD6"/>
    <w:p w:rsidR="003F0B27" w:rsidRDefault="003F0B27"/>
    <w:p w:rsidR="003F0B27" w:rsidRPr="003F0B27" w:rsidRDefault="003F0B27">
      <w:pPr>
        <w:rPr>
          <w:b/>
        </w:rPr>
      </w:pPr>
    </w:p>
    <w:p w:rsidR="00521DD6" w:rsidRPr="003F0B27" w:rsidRDefault="00521DD6">
      <w:pPr>
        <w:rPr>
          <w:b/>
        </w:rPr>
      </w:pPr>
      <w:r w:rsidRPr="003F0B27">
        <w:rPr>
          <w:b/>
        </w:rPr>
        <w:t xml:space="preserve">Введение. </w:t>
      </w:r>
    </w:p>
    <w:p w:rsidR="003F0B27" w:rsidRDefault="003F0B27">
      <w:pPr>
        <w:rPr>
          <w:b/>
        </w:rPr>
      </w:pPr>
    </w:p>
    <w:p w:rsidR="004B3078" w:rsidRPr="003F0B27" w:rsidRDefault="004B3078">
      <w:pPr>
        <w:rPr>
          <w:b/>
        </w:rPr>
      </w:pPr>
      <w:r w:rsidRPr="003F0B27">
        <w:rPr>
          <w:b/>
        </w:rPr>
        <w:t>Цель:</w:t>
      </w:r>
      <w:r w:rsidR="003F0B27">
        <w:rPr>
          <w:b/>
        </w:rPr>
        <w:t xml:space="preserve"> - исследование</w:t>
      </w:r>
    </w:p>
    <w:p w:rsidR="004B3078" w:rsidRDefault="004B3078">
      <w:pPr>
        <w:rPr>
          <w:b/>
        </w:rPr>
      </w:pPr>
      <w:r w:rsidRPr="003F0B27">
        <w:rPr>
          <w:b/>
        </w:rPr>
        <w:t>Задачи:</w:t>
      </w:r>
      <w:r w:rsidR="003F0B27">
        <w:rPr>
          <w:b/>
        </w:rPr>
        <w:t xml:space="preserve"> - по названиям параграфа</w:t>
      </w:r>
    </w:p>
    <w:p w:rsidR="003F0B27" w:rsidRDefault="003F0B27">
      <w:pPr>
        <w:rPr>
          <w:b/>
        </w:rPr>
      </w:pPr>
      <w:r>
        <w:rPr>
          <w:b/>
        </w:rPr>
        <w:t xml:space="preserve">Объект – Живопись </w:t>
      </w:r>
      <w:proofErr w:type="spellStart"/>
      <w:r>
        <w:rPr>
          <w:b/>
        </w:rPr>
        <w:t>мал.гол</w:t>
      </w:r>
      <w:proofErr w:type="spellEnd"/>
      <w:r>
        <w:rPr>
          <w:b/>
        </w:rPr>
        <w:t>. 17 века</w:t>
      </w:r>
    </w:p>
    <w:p w:rsidR="003F0B27" w:rsidRPr="003F0B27" w:rsidRDefault="003F0B27">
      <w:pPr>
        <w:rPr>
          <w:b/>
        </w:rPr>
      </w:pPr>
      <w:r>
        <w:rPr>
          <w:b/>
        </w:rPr>
        <w:t>Предмет – Малые Голландцы</w:t>
      </w:r>
    </w:p>
    <w:p w:rsidR="004B3078" w:rsidRDefault="004B3078"/>
    <w:p w:rsidR="004B3078" w:rsidRDefault="004B3078" w:rsidP="004B3078">
      <w:pPr>
        <w:pStyle w:val="a4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Голландское искусство XVII века в целом знаменует собой новый важный этап в развитии западноевропейского искусства. Никогда еще реальная действительность в своих многообразных проявлениях не занимала такого места в изобразительном искусстве. Мировосприятие голландского художника прекрасно передают слова Рембрандта: «Небо, земля, море, животные, добрые и злые люди - все служит для нашего упражнения. Равнины, холмы и деревья дают достаточно работы художнику. Города, рынки, церкви и тысячи природных богатств взывают к нам и говорят: иди, жаждущий знания, созерцай нас и воспроизводи нас. В отечестве ты откроешь так много любезного сердцу, приятного и достойного, что, раз отведав, найдёшь жизнь слишком короткой для правильного воплощения всего этого».</w:t>
      </w:r>
    </w:p>
    <w:p w:rsidR="004B3078" w:rsidRDefault="004B3078" w:rsidP="004B3078">
      <w:pPr>
        <w:pStyle w:val="a4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Прекрасное для голландского художника заключено во множестве явлений реального бытия, связи чувств и мыслей; постижение их сущности является основой для создания художественного произведения; глубина проникновения в эти явления и правдивость их передачи становится мерилом значительности и красоты художественного образа.</w:t>
      </w:r>
    </w:p>
    <w:p w:rsidR="004B3078" w:rsidRPr="004B3078" w:rsidRDefault="004B3078">
      <w:pPr>
        <w:rPr>
          <w:rFonts w:ascii="Georgia" w:hAnsi="Georgia"/>
          <w:color w:val="000000"/>
          <w:sz w:val="18"/>
          <w:szCs w:val="18"/>
        </w:rPr>
      </w:pPr>
      <w:r w:rsidRPr="004B3078">
        <w:rPr>
          <w:rFonts w:ascii="Georgia" w:hAnsi="Georgia"/>
          <w:color w:val="000000"/>
          <w:sz w:val="18"/>
          <w:szCs w:val="18"/>
        </w:rPr>
        <w:t>С неослабевающим интересом передавали художники незатейливые виды родной природы: холмистые гряды дюн, далекие просторы широко разлившихся рек с раскинувшимися на их берегах городами, проходящие у хижин проселочные дороги. Скромные картины пейзажистов заняли прочное место в обстановке голландских домов, украсив, наряду с портретами, стены уютных комнат.</w:t>
      </w:r>
    </w:p>
    <w:sectPr w:rsidR="004B3078" w:rsidRPr="004B3078" w:rsidSect="00A5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19D1"/>
    <w:rsid w:val="003B736C"/>
    <w:rsid w:val="003F0B27"/>
    <w:rsid w:val="004B3078"/>
    <w:rsid w:val="004E520C"/>
    <w:rsid w:val="00521DD6"/>
    <w:rsid w:val="00523A6D"/>
    <w:rsid w:val="005738E0"/>
    <w:rsid w:val="00822384"/>
    <w:rsid w:val="00A521EB"/>
    <w:rsid w:val="00C61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19D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619D1"/>
    <w:pPr>
      <w:keepNext/>
      <w:overflowPunct w:val="0"/>
      <w:autoSpaceDE w:val="0"/>
      <w:autoSpaceDN w:val="0"/>
      <w:adjustRightInd w:val="0"/>
      <w:ind w:firstLine="567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19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619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C619D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22384"/>
  </w:style>
  <w:style w:type="paragraph" w:styleId="a4">
    <w:name w:val="Normal (Web)"/>
    <w:basedOn w:val="a"/>
    <w:uiPriority w:val="99"/>
    <w:semiHidden/>
    <w:unhideWhenUsed/>
    <w:rsid w:val="004B30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</dc:creator>
  <cp:lastModifiedBy>lipetsk-diplom</cp:lastModifiedBy>
  <cp:revision>2</cp:revision>
  <dcterms:created xsi:type="dcterms:W3CDTF">2016-06-29T13:53:00Z</dcterms:created>
  <dcterms:modified xsi:type="dcterms:W3CDTF">2016-06-29T13:53:00Z</dcterms:modified>
</cp:coreProperties>
</file>